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A716" w14:textId="2D349EF2" w:rsidR="003C5884" w:rsidRDefault="00CC5AA9" w:rsidP="001E662D">
      <w:pPr>
        <w:pStyle w:val="BasicParagraph"/>
        <w:rPr>
          <w:rFonts w:ascii="Courier" w:hAnsi="Courier" w:cs="Courier"/>
          <w:b/>
          <w:bCs/>
          <w:caps/>
          <w:spacing w:val="77"/>
          <w:sz w:val="22"/>
          <w:szCs w:val="22"/>
        </w:rPr>
      </w:pPr>
      <w:r w:rsidRPr="00CC5AA9">
        <w:rPr>
          <w:rFonts w:ascii="Courier" w:hAnsi="Courier" w:cs="Courier"/>
          <w:b/>
          <w:bCs/>
          <w:caps/>
          <w:noProof/>
          <w:spacing w:val="77"/>
        </w:rPr>
        <w:drawing>
          <wp:anchor distT="0" distB="0" distL="114300" distR="114300" simplePos="0" relativeHeight="251658240" behindDoc="1" locked="0" layoutInCell="1" allowOverlap="1" wp14:anchorId="163B0668" wp14:editId="4444D66E">
            <wp:simplePos x="0" y="0"/>
            <wp:positionH relativeFrom="column">
              <wp:posOffset>2848610</wp:posOffset>
            </wp:positionH>
            <wp:positionV relativeFrom="paragraph">
              <wp:posOffset>70485</wp:posOffset>
            </wp:positionV>
            <wp:extent cx="28829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410" y="20700"/>
                <wp:lineTo x="21410" y="15300"/>
                <wp:lineTo x="20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orella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16720" w14:textId="7B4C5A0E" w:rsidR="00261194" w:rsidRDefault="00261194" w:rsidP="001E662D">
      <w:pPr>
        <w:pStyle w:val="BasicParagraph"/>
        <w:rPr>
          <w:rFonts w:ascii="Courier" w:hAnsi="Courier" w:cs="Courier"/>
          <w:b/>
          <w:bCs/>
          <w:caps/>
          <w:spacing w:val="77"/>
          <w:sz w:val="22"/>
          <w:szCs w:val="22"/>
        </w:rPr>
      </w:pPr>
    </w:p>
    <w:p w14:paraId="1B1ECD23" w14:textId="77777777" w:rsidR="00CC5AA9" w:rsidRPr="00CC5AA9" w:rsidRDefault="00CC5AA9" w:rsidP="00CC5AA9">
      <w:pPr>
        <w:pStyle w:val="BasicParagraph"/>
        <w:rPr>
          <w:rFonts w:ascii="Courier" w:hAnsi="Courier" w:cs="Courier"/>
          <w:b/>
          <w:bCs/>
          <w:caps/>
          <w:spacing w:val="77"/>
        </w:rPr>
      </w:pPr>
    </w:p>
    <w:p w14:paraId="5288B52C" w14:textId="77777777" w:rsidR="00CC5AA9" w:rsidRDefault="00CC5AA9" w:rsidP="001E662D">
      <w:pPr>
        <w:pStyle w:val="BasicParagraph"/>
        <w:rPr>
          <w:rFonts w:ascii="Courier" w:hAnsi="Courier" w:cs="Courier"/>
          <w:b/>
          <w:bCs/>
          <w:caps/>
          <w:spacing w:val="77"/>
          <w:sz w:val="22"/>
          <w:szCs w:val="22"/>
        </w:rPr>
      </w:pPr>
    </w:p>
    <w:p w14:paraId="589028A4" w14:textId="2E92F69E" w:rsidR="00930604" w:rsidRPr="00553789" w:rsidRDefault="00930604" w:rsidP="007D123D">
      <w:pPr>
        <w:pStyle w:val="BasicParagraph"/>
        <w:spacing w:line="240" w:lineRule="auto"/>
        <w:jc w:val="center"/>
        <w:rPr>
          <w:rFonts w:ascii="Courier" w:hAnsi="Courier" w:cs="Courier"/>
          <w:b/>
          <w:bCs/>
          <w:caps/>
          <w:outline/>
          <w:color w:val="1F4E79" w:themeColor="accent5" w:themeShade="80"/>
          <w:spacing w:val="77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53789"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  <w:t>Cocktail</w:t>
      </w:r>
      <w:r w:rsidR="00C40846" w:rsidRPr="00553789"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  <w:t>s</w:t>
      </w:r>
    </w:p>
    <w:p w14:paraId="41A83F25" w14:textId="77777777" w:rsidR="00682D35" w:rsidRPr="00553789" w:rsidRDefault="00682D35" w:rsidP="007D128D">
      <w:pPr>
        <w:pStyle w:val="BasicParagraph"/>
        <w:spacing w:line="240" w:lineRule="auto"/>
        <w:jc w:val="both"/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</w:pPr>
    </w:p>
    <w:p w14:paraId="2D74108B" w14:textId="236A576A" w:rsidR="00930604" w:rsidRPr="00553789" w:rsidRDefault="00682D35" w:rsidP="007D128D">
      <w:pPr>
        <w:pStyle w:val="BasicParagraph"/>
        <w:spacing w:line="240" w:lineRule="auto"/>
        <w:jc w:val="both"/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</w:pP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>the</w:t>
      </w:r>
      <w:r w:rsidR="00A607D8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spritz</w:t>
      </w:r>
      <w:r w:rsidR="009359CA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9359CA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9359CA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9359CA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9359CA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97700F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    </w:t>
      </w:r>
      <w:r w:rsidR="00745617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97700F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  </w:t>
      </w:r>
      <w:r w:rsidR="00A607D8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97700F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0E06B9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9359CA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1</w:t>
      </w:r>
      <w:r w:rsidR="00D50B01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3</w:t>
      </w:r>
      <w:r w:rsidR="009359CA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 xml:space="preserve">  </w:t>
      </w:r>
    </w:p>
    <w:p w14:paraId="58AB6CBA" w14:textId="5C08E1D4" w:rsidR="00930604" w:rsidRPr="00553789" w:rsidRDefault="00A607D8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aper</w:t>
      </w:r>
      <w:r w:rsidR="0025126E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i</w:t>
      </w: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tiv</w:t>
      </w:r>
      <w:r w:rsidR="00D50B01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o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, grapefruit,</w:t>
      </w:r>
      <w:r w:rsidR="00D50B01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bay leaf, prosecco </w:t>
      </w:r>
      <w:r w:rsidR="00930604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</w:p>
    <w:p w14:paraId="4376F94E" w14:textId="77777777" w:rsidR="00930604" w:rsidRPr="00553789" w:rsidRDefault="00930604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46470817" w14:textId="7D35C3F7" w:rsidR="00930604" w:rsidRPr="00553789" w:rsidRDefault="00682D35" w:rsidP="007D128D">
      <w:pPr>
        <w:pStyle w:val="BasicParagraph"/>
        <w:spacing w:line="240" w:lineRule="auto"/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</w:pP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the </w:t>
      </w:r>
      <w:r w:rsidR="00ED296A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plum </w:t>
      </w:r>
      <w:proofErr w:type="gramStart"/>
      <w:r w:rsidR="00ED296A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jawn </w:t>
      </w:r>
      <w:r w:rsidR="00957B32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957B32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proofErr w:type="gramEnd"/>
      <w:r w:rsidR="009359CA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9359CA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9359CA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9359CA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C03208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A607D8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9359CA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13</w:t>
      </w:r>
    </w:p>
    <w:p w14:paraId="2E0E43A2" w14:textId="456631C3" w:rsidR="00930604" w:rsidRPr="00553789" w:rsidRDefault="00524402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gin</w:t>
      </w:r>
      <w:r w:rsidR="00A607D8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, </w:t>
      </w: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plum</w:t>
      </w:r>
      <w:r w:rsidR="00A607D8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, lime, </w:t>
      </w:r>
      <w:r w:rsidR="00ED296A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basil</w:t>
      </w: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, black pepper</w:t>
      </w:r>
      <w:r w:rsidR="00A607D8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</w:p>
    <w:p w14:paraId="7D7B1C1F" w14:textId="76F2C480" w:rsidR="000E06B9" w:rsidRPr="00553789" w:rsidRDefault="000E06B9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14590F0B" w14:textId="7A7E6747" w:rsidR="000E06B9" w:rsidRPr="00553789" w:rsidRDefault="00944AC0" w:rsidP="007D128D">
      <w:pPr>
        <w:pStyle w:val="BasicParagraph"/>
        <w:spacing w:line="240" w:lineRule="auto"/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</w:pP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the </w:t>
      </w:r>
      <w:r w:rsidR="004325FA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>toronto</w:t>
      </w:r>
      <w:r w:rsidR="000E06B9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0E06B9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0E06B9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0E06B9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  <w:t xml:space="preserve">   </w:t>
      </w:r>
      <w:r w:rsidR="000E06B9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0E06B9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1</w:t>
      </w:r>
      <w:r w:rsidR="004325FA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5</w:t>
      </w:r>
    </w:p>
    <w:p w14:paraId="5A694A6D" w14:textId="20587882" w:rsidR="000E06B9" w:rsidRPr="00553789" w:rsidRDefault="004325FA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rye</w:t>
      </w:r>
      <w:r w:rsidR="00D50B01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,</w:t>
      </w:r>
      <w:r w:rsidR="00944AC0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fernet</w:t>
      </w:r>
      <w:r w:rsidR="00944AC0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, </w:t>
      </w: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bitters</w:t>
      </w:r>
      <w:r w:rsidR="00944AC0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, sugar</w:t>
      </w:r>
      <w:r w:rsidR="00D50B01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</w:p>
    <w:p w14:paraId="3835C2ED" w14:textId="77777777" w:rsidR="000455E7" w:rsidRPr="00553789" w:rsidRDefault="000455E7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0197D21E" w14:textId="38648212" w:rsidR="007D128D" w:rsidRPr="00553789" w:rsidRDefault="000455E7" w:rsidP="007D128D">
      <w:pPr>
        <w:pStyle w:val="BasicParagraph"/>
        <w:spacing w:line="240" w:lineRule="auto"/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</w:pP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Dirty pasta water </w:t>
      </w:r>
      <w:r w:rsidR="00957B32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>Martini</w:t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0E06B9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1</w:t>
      </w:r>
      <w:r w:rsidR="00D50B01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5</w:t>
      </w:r>
    </w:p>
    <w:p w14:paraId="159D3768" w14:textId="02DEB6B9" w:rsidR="00930604" w:rsidRPr="00553789" w:rsidRDefault="000455E7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gin or vodka, pasta water, olive </w:t>
      </w:r>
    </w:p>
    <w:p w14:paraId="35148F67" w14:textId="77777777" w:rsidR="007D128D" w:rsidRPr="00553789" w:rsidRDefault="007D128D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2C393781" w14:textId="77777777" w:rsidR="00D323AD" w:rsidRPr="00553789" w:rsidRDefault="00D323AD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3997B126" w14:textId="567291A5" w:rsidR="00930604" w:rsidRPr="00553789" w:rsidRDefault="00C03208" w:rsidP="007D128D">
      <w:pPr>
        <w:pStyle w:val="BasicParagraph"/>
        <w:spacing w:line="240" w:lineRule="auto"/>
        <w:jc w:val="center"/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</w:pPr>
      <w:r w:rsidRPr="00553789"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  <w:t>beer</w:t>
      </w:r>
    </w:p>
    <w:p w14:paraId="0C68D2B2" w14:textId="17A19A94" w:rsidR="00E21C83" w:rsidRPr="00553789" w:rsidRDefault="00C12C35" w:rsidP="007D128D">
      <w:pPr>
        <w:pStyle w:val="BasicParagraph"/>
        <w:spacing w:line="240" w:lineRule="auto"/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</w:pPr>
      <w:r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>Sly Fox</w:t>
      </w:r>
      <w:r w:rsidR="00E21C8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E21C8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E21C8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E21C8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E21C8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E21C8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E21C8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E21C8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E21C83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6</w:t>
      </w:r>
    </w:p>
    <w:p w14:paraId="2C67BAB3" w14:textId="69037624" w:rsidR="00E21C83" w:rsidRPr="00553789" w:rsidRDefault="00C12C35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proofErr w:type="spellStart"/>
      <w:r>
        <w:rPr>
          <w:rFonts w:ascii="Courier" w:hAnsi="Courier" w:cs="Courier"/>
          <w:color w:val="1F4E79" w:themeColor="accent5" w:themeShade="80"/>
          <w:sz w:val="22"/>
          <w:szCs w:val="22"/>
        </w:rPr>
        <w:t>helles</w:t>
      </w:r>
      <w:proofErr w:type="spellEnd"/>
      <w:r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golden lager</w:t>
      </w:r>
      <w:r w:rsidR="00E21C83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4.6% abv (</w:t>
      </w:r>
      <w:proofErr w:type="spellStart"/>
      <w:r>
        <w:rPr>
          <w:rFonts w:ascii="Courier" w:hAnsi="Courier" w:cs="Courier"/>
          <w:color w:val="1F4E79" w:themeColor="accent5" w:themeShade="80"/>
          <w:sz w:val="22"/>
          <w:szCs w:val="22"/>
        </w:rPr>
        <w:t>phoenixville</w:t>
      </w:r>
      <w:proofErr w:type="spellEnd"/>
      <w:r w:rsidR="00E21C83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) </w:t>
      </w:r>
    </w:p>
    <w:p w14:paraId="51D73A01" w14:textId="5BD484F5" w:rsidR="001928F5" w:rsidRPr="00553789" w:rsidRDefault="001928F5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5AA5B44D" w14:textId="77777777" w:rsidR="00261194" w:rsidRPr="00483CF9" w:rsidRDefault="00261194" w:rsidP="00261194">
      <w:pPr>
        <w:pStyle w:val="BasicParagraph"/>
        <w:spacing w:line="240" w:lineRule="auto"/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</w:pPr>
      <w:r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>Yards Brewing co.</w:t>
      </w:r>
      <w:r w:rsidRPr="00483CF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483CF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483CF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483CF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483CF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483CF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483CF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483CF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6</w:t>
      </w:r>
    </w:p>
    <w:p w14:paraId="2202D500" w14:textId="77777777" w:rsidR="00261194" w:rsidRDefault="00261194" w:rsidP="00261194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proofErr w:type="spellStart"/>
      <w:r>
        <w:rPr>
          <w:rFonts w:ascii="Courier" w:hAnsi="Courier" w:cs="Courier"/>
          <w:color w:val="1F4E79" w:themeColor="accent5" w:themeShade="80"/>
          <w:sz w:val="22"/>
          <w:szCs w:val="22"/>
        </w:rPr>
        <w:t>philadelphia</w:t>
      </w:r>
      <w:proofErr w:type="spellEnd"/>
      <w:r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pale ale</w:t>
      </w:r>
      <w:r w:rsidRPr="00483CF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4.6% abv (</w:t>
      </w:r>
      <w:proofErr w:type="spellStart"/>
      <w:r>
        <w:rPr>
          <w:rFonts w:ascii="Courier" w:hAnsi="Courier" w:cs="Courier"/>
          <w:color w:val="1F4E79" w:themeColor="accent5" w:themeShade="80"/>
          <w:sz w:val="22"/>
          <w:szCs w:val="22"/>
        </w:rPr>
        <w:t>phila</w:t>
      </w:r>
      <w:proofErr w:type="spellEnd"/>
      <w:r w:rsidRPr="00483CF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) </w:t>
      </w:r>
    </w:p>
    <w:p w14:paraId="756585D9" w14:textId="52CCBCB3" w:rsidR="00D75705" w:rsidRPr="00553789" w:rsidRDefault="00D75705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49A56E94" w14:textId="77777777" w:rsidR="00D75705" w:rsidRPr="00553789" w:rsidRDefault="00D75705" w:rsidP="007D128D">
      <w:pPr>
        <w:pStyle w:val="BasicParagraph"/>
        <w:spacing w:line="240" w:lineRule="auto"/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</w:pP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>dogfish Head SeaQuench Ale (CAn)</w:t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6</w:t>
      </w:r>
    </w:p>
    <w:p w14:paraId="6A900565" w14:textId="70CE4519" w:rsidR="00D75705" w:rsidRPr="00553789" w:rsidRDefault="00D75705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session sour 4.9% abv (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milton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, de) </w:t>
      </w:r>
    </w:p>
    <w:p w14:paraId="343DC964" w14:textId="77777777" w:rsidR="007D128D" w:rsidRPr="00553789" w:rsidRDefault="007D128D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3D4B7CE3" w14:textId="77777777" w:rsidR="001928F5" w:rsidRPr="00553789" w:rsidRDefault="001928F5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2C2DC2ED" w14:textId="15C662E1" w:rsidR="00745617" w:rsidRPr="00553789" w:rsidRDefault="00930604" w:rsidP="007D128D">
      <w:pPr>
        <w:pStyle w:val="BasicParagraph"/>
        <w:spacing w:line="240" w:lineRule="auto"/>
        <w:jc w:val="center"/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</w:pPr>
      <w:r w:rsidRPr="00553789"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  <w:t>digestivo</w:t>
      </w:r>
      <w:r w:rsidR="008A0E6D" w:rsidRPr="00553789"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  <w:t xml:space="preserve"> &amp; Dolci </w:t>
      </w:r>
    </w:p>
    <w:p w14:paraId="67D93874" w14:textId="77777777" w:rsidR="00930604" w:rsidRPr="00553789" w:rsidRDefault="00930604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135795EE" w14:textId="230517AF" w:rsidR="00930604" w:rsidRPr="00553789" w:rsidRDefault="00930604" w:rsidP="007D128D">
      <w:pPr>
        <w:pStyle w:val="BasicParagraph"/>
        <w:spacing w:line="240" w:lineRule="auto"/>
        <w:rPr>
          <w:rFonts w:ascii="Courier" w:hAnsi="Courier" w:cs="Courier"/>
          <w:b/>
          <w:bCs/>
          <w:color w:val="1F4E79" w:themeColor="accent5" w:themeShade="80"/>
          <w:sz w:val="22"/>
          <w:szCs w:val="22"/>
        </w:rPr>
      </w:pP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Amaro </w:t>
      </w:r>
      <w:r w:rsidR="00C03208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C03208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C03208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C03208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C03208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FA0A4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FA0A4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C17FF9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ED296A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7D128D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8</w:t>
      </w:r>
    </w:p>
    <w:p w14:paraId="221F927F" w14:textId="7FA8576F" w:rsidR="00930604" w:rsidRPr="00553789" w:rsidRDefault="00D41B4F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fernet-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branca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,</w:t>
      </w:r>
      <w:r w:rsidR="007D128D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  <w:proofErr w:type="spellStart"/>
      <w:r w:rsidR="007D128D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nv</w:t>
      </w:r>
      <w:proofErr w:type="spellEnd"/>
      <w:r w:rsidR="007D128D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(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lombardy</w:t>
      </w:r>
      <w:proofErr w:type="spellEnd"/>
      <w:r w:rsidR="00930604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)</w:t>
      </w:r>
    </w:p>
    <w:p w14:paraId="69294931" w14:textId="6FE9DE33" w:rsidR="007D128D" w:rsidRPr="00553789" w:rsidRDefault="007D128D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5B4EBA1B" w14:textId="3A8AEF4C" w:rsidR="007D128D" w:rsidRPr="00553789" w:rsidRDefault="007D128D" w:rsidP="007D128D">
      <w:pPr>
        <w:pStyle w:val="BasicParagraph"/>
        <w:spacing w:line="240" w:lineRule="auto"/>
        <w:rPr>
          <w:rFonts w:ascii="Courier" w:hAnsi="Courier" w:cs="Courier"/>
          <w:b/>
          <w:bCs/>
          <w:color w:val="1F4E79" w:themeColor="accent5" w:themeShade="80"/>
          <w:sz w:val="22"/>
          <w:szCs w:val="22"/>
        </w:rPr>
      </w:pP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>grappa</w:t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  <w:t xml:space="preserve"> </w:t>
      </w:r>
      <w:r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8</w:t>
      </w:r>
    </w:p>
    <w:p w14:paraId="764697A4" w14:textId="2AF09876" w:rsidR="007D128D" w:rsidRPr="00553789" w:rsidRDefault="007E72D6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proofErr w:type="spellStart"/>
      <w:r>
        <w:rPr>
          <w:rFonts w:ascii="Courier" w:hAnsi="Courier" w:cs="Courier"/>
          <w:color w:val="1F4E79" w:themeColor="accent5" w:themeShade="80"/>
          <w:sz w:val="22"/>
          <w:szCs w:val="22"/>
        </w:rPr>
        <w:t>g</w:t>
      </w:r>
      <w:r w:rsidR="007D128D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iuseppe</w:t>
      </w:r>
      <w:proofErr w:type="spellEnd"/>
      <w:r w:rsidR="007D128D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  <w:proofErr w:type="spellStart"/>
      <w:r w:rsidR="007D128D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castelli</w:t>
      </w:r>
      <w:proofErr w:type="spellEnd"/>
      <w:r w:rsidR="007D128D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, </w:t>
      </w:r>
      <w:proofErr w:type="spellStart"/>
      <w:r w:rsidR="007D128D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arneis</w:t>
      </w:r>
      <w:proofErr w:type="spellEnd"/>
      <w:r w:rsidR="007D128D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  <w:proofErr w:type="spellStart"/>
      <w:r w:rsidR="007D128D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nv</w:t>
      </w:r>
      <w:proofErr w:type="spellEnd"/>
      <w:r w:rsidR="007D128D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(piedmont)</w:t>
      </w:r>
    </w:p>
    <w:p w14:paraId="5E43011C" w14:textId="77777777" w:rsidR="008A0E6D" w:rsidRPr="00553789" w:rsidRDefault="008A0E6D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4B8E6CC2" w14:textId="385F4FB4" w:rsidR="008A0E6D" w:rsidRPr="00553789" w:rsidRDefault="00A92496" w:rsidP="007D128D">
      <w:pPr>
        <w:pStyle w:val="BasicParagraph"/>
        <w:spacing w:line="240" w:lineRule="auto"/>
        <w:rPr>
          <w:rFonts w:ascii="Courier" w:hAnsi="Courier" w:cs="Courier"/>
          <w:b/>
          <w:bCs/>
          <w:color w:val="1F4E79" w:themeColor="accent5" w:themeShade="80"/>
          <w:sz w:val="22"/>
          <w:szCs w:val="22"/>
        </w:rPr>
      </w:pP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>Moscato (3 oz)</w:t>
      </w:r>
      <w:r w:rsidR="008A0E6D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8A0E6D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8A0E6D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8A0E6D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8A0E6D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8A0E6D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8A0E6D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8420DE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8420DE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8</w:t>
      </w:r>
    </w:p>
    <w:p w14:paraId="79C2FC3E" w14:textId="54612EE2" w:rsidR="00EA2E6D" w:rsidRPr="00553789" w:rsidRDefault="00A92496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la 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spinetta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, 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biancospino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2019 (piedmont</w:t>
      </w:r>
      <w:r w:rsidR="007D128D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)</w:t>
      </w:r>
    </w:p>
    <w:p w14:paraId="2F506673" w14:textId="3A771528" w:rsidR="007D128D" w:rsidRPr="00553789" w:rsidRDefault="007D128D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05736F09" w14:textId="38775508" w:rsidR="007D128D" w:rsidRPr="00553789" w:rsidRDefault="007D128D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3A446ED9" w14:textId="0D4BD2EA" w:rsidR="00FE30ED" w:rsidRDefault="00FE30ED" w:rsidP="007D128D">
      <w:pPr>
        <w:pStyle w:val="BasicParagraph"/>
        <w:spacing w:line="240" w:lineRule="auto"/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</w:pPr>
    </w:p>
    <w:p w14:paraId="30E70E43" w14:textId="2B1AE89C" w:rsidR="00F50178" w:rsidRDefault="00F50178" w:rsidP="007D128D">
      <w:pPr>
        <w:pStyle w:val="BasicParagraph"/>
        <w:spacing w:line="240" w:lineRule="auto"/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</w:pPr>
    </w:p>
    <w:p w14:paraId="4AE1B5DD" w14:textId="77777777" w:rsidR="0047656A" w:rsidRDefault="0047656A" w:rsidP="002712DB">
      <w:pPr>
        <w:pStyle w:val="BasicParagraph"/>
        <w:spacing w:line="240" w:lineRule="auto"/>
        <w:jc w:val="center"/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</w:pPr>
    </w:p>
    <w:p w14:paraId="2445B1A4" w14:textId="77777777" w:rsidR="00B70FAB" w:rsidRDefault="00B70FAB" w:rsidP="002712DB">
      <w:pPr>
        <w:pStyle w:val="BasicParagraph"/>
        <w:spacing w:line="240" w:lineRule="auto"/>
        <w:jc w:val="center"/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</w:pPr>
    </w:p>
    <w:p w14:paraId="7B0F6547" w14:textId="77777777" w:rsidR="00CC5AA9" w:rsidRDefault="00CC5AA9" w:rsidP="002712DB">
      <w:pPr>
        <w:pStyle w:val="BasicParagraph"/>
        <w:spacing w:line="240" w:lineRule="auto"/>
        <w:jc w:val="center"/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</w:pPr>
    </w:p>
    <w:p w14:paraId="138D2FD2" w14:textId="56C267A7" w:rsidR="00930604" w:rsidRPr="00553789" w:rsidRDefault="00930604" w:rsidP="002712DB">
      <w:pPr>
        <w:pStyle w:val="BasicParagraph"/>
        <w:spacing w:line="240" w:lineRule="auto"/>
        <w:jc w:val="center"/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</w:pPr>
      <w:r w:rsidRPr="00553789"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  <w:t>vino</w:t>
      </w:r>
    </w:p>
    <w:p w14:paraId="42B0A6B7" w14:textId="77777777" w:rsidR="00A41E5A" w:rsidRPr="00553789" w:rsidRDefault="00A41E5A" w:rsidP="007D128D">
      <w:pPr>
        <w:pStyle w:val="BasicParagraph"/>
        <w:spacing w:line="240" w:lineRule="auto"/>
        <w:jc w:val="center"/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</w:pPr>
    </w:p>
    <w:p w14:paraId="35B37F71" w14:textId="77777777" w:rsidR="00B904B4" w:rsidRPr="00553789" w:rsidRDefault="00B904B4" w:rsidP="007D128D">
      <w:pPr>
        <w:pStyle w:val="BasicParagraph"/>
        <w:spacing w:line="240" w:lineRule="auto"/>
        <w:jc w:val="center"/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</w:pPr>
    </w:p>
    <w:p w14:paraId="73E423C2" w14:textId="3C653934" w:rsidR="00B11990" w:rsidRPr="00553789" w:rsidRDefault="00930604" w:rsidP="007D128D">
      <w:pPr>
        <w:pStyle w:val="BasicParagraph"/>
        <w:spacing w:line="240" w:lineRule="auto"/>
        <w:jc w:val="center"/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</w:pPr>
      <w:r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 xml:space="preserve">Sparkling </w:t>
      </w:r>
    </w:p>
    <w:p w14:paraId="6C65E80A" w14:textId="090315EA" w:rsidR="00FA0A43" w:rsidRPr="00553789" w:rsidRDefault="000A5C86" w:rsidP="007D128D">
      <w:pPr>
        <w:pStyle w:val="BasicParagraph"/>
        <w:spacing w:line="240" w:lineRule="auto"/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</w:pP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>"</w:t>
      </w:r>
      <w:r w:rsidR="00930604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>Prosecco</w:t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>"</w:t>
      </w:r>
      <w:r w:rsidR="008420DE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(On </w:t>
      </w:r>
      <w:proofErr w:type="gramStart"/>
      <w:r w:rsidR="008420DE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>Tap)</w:t>
      </w:r>
      <w:r w:rsidR="00930604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C40846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C40846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proofErr w:type="gramEnd"/>
      <w:r w:rsidR="00C40846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FA0A4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FA0A4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  <w:t xml:space="preserve">         </w:t>
      </w:r>
      <w:r w:rsidR="006A525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        </w:t>
      </w:r>
      <w:r w:rsidR="00C40846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10</w:t>
      </w:r>
      <w:r w:rsidR="00C40846"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>│4</w:t>
      </w:r>
      <w:r w:rsidR="00AB5FED"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>5</w:t>
      </w:r>
    </w:p>
    <w:p w14:paraId="6D4E9E7C" w14:textId="337E4A6A" w:rsidR="00B11990" w:rsidRPr="00553789" w:rsidRDefault="00930604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fratelli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cosmo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, 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bianco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frizzante 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nv</w:t>
      </w:r>
      <w:proofErr w:type="spellEnd"/>
      <w:r w:rsidR="00E274FC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(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veneto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)</w:t>
      </w:r>
    </w:p>
    <w:p w14:paraId="0EF99895" w14:textId="185F37F7" w:rsidR="004E5230" w:rsidRPr="00553789" w:rsidRDefault="004E5230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4C7BFDAD" w14:textId="633F65DC" w:rsidR="004E5230" w:rsidRPr="00553789" w:rsidRDefault="004E5230" w:rsidP="004E5230">
      <w:pPr>
        <w:pStyle w:val="BasicParagraph"/>
        <w:spacing w:line="240" w:lineRule="auto"/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</w:pP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lambrusco (8 oz. </w:t>
      </w:r>
      <w:proofErr w:type="gramStart"/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can)  </w:t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proofErr w:type="gramEnd"/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  <w:t xml:space="preserve">                  </w:t>
      </w:r>
      <w:r w:rsidR="00204640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  </w:t>
      </w:r>
      <w:r w:rsidR="00204640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12</w:t>
      </w:r>
    </w:p>
    <w:p w14:paraId="4BBFB2AF" w14:textId="5BC124D7" w:rsidR="004E5230" w:rsidRPr="00553789" w:rsidRDefault="004E5230" w:rsidP="004E5230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scarpetta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, rosso frizzante 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nv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(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emilia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)</w:t>
      </w:r>
    </w:p>
    <w:p w14:paraId="1E1545DF" w14:textId="312632A3" w:rsidR="00ED42E1" w:rsidRPr="00553789" w:rsidRDefault="00ED42E1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4D52B1CC" w14:textId="3579BFF2" w:rsidR="00ED42E1" w:rsidRPr="00553789" w:rsidRDefault="00ED42E1" w:rsidP="007D128D">
      <w:pPr>
        <w:pStyle w:val="BasicParagraph"/>
        <w:spacing w:line="240" w:lineRule="auto"/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</w:pP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cHARDONNAY/ pINOT nOIR   </w:t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  <w:t xml:space="preserve">     </w:t>
      </w:r>
      <w:r w:rsidR="00FE30ED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 </w:t>
      </w:r>
      <w:r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22</w:t>
      </w:r>
      <w:r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>│90</w:t>
      </w:r>
    </w:p>
    <w:p w14:paraId="21715AA7" w14:textId="520EA55F" w:rsidR="00ED42E1" w:rsidRPr="00553789" w:rsidRDefault="00ED42E1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contratto, 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metodo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classico 2013 (piedmont)</w:t>
      </w:r>
    </w:p>
    <w:p w14:paraId="3A8CC6E5" w14:textId="47242675" w:rsidR="00934DB4" w:rsidRPr="00553789" w:rsidRDefault="0034515F" w:rsidP="007D128D">
      <w:pPr>
        <w:pStyle w:val="BasicParagraph"/>
        <w:spacing w:line="240" w:lineRule="auto"/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</w:pPr>
      <w:r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 xml:space="preserve">  </w:t>
      </w:r>
      <w:r w:rsidR="00F27261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 xml:space="preserve"> </w:t>
      </w:r>
    </w:p>
    <w:p w14:paraId="6DC5A6E4" w14:textId="77777777" w:rsidR="003C7391" w:rsidRDefault="003C7391" w:rsidP="007D128D">
      <w:pPr>
        <w:pStyle w:val="BasicParagraph"/>
        <w:spacing w:line="240" w:lineRule="auto"/>
        <w:ind w:left="2880"/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</w:pPr>
    </w:p>
    <w:p w14:paraId="29652EBD" w14:textId="4A59B01A" w:rsidR="00C62B06" w:rsidRPr="00553789" w:rsidRDefault="00930604" w:rsidP="007D128D">
      <w:pPr>
        <w:pStyle w:val="BasicParagraph"/>
        <w:spacing w:line="240" w:lineRule="auto"/>
        <w:ind w:left="2880"/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</w:pPr>
      <w:r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 xml:space="preserve">  white</w:t>
      </w:r>
    </w:p>
    <w:p w14:paraId="5ECDCC33" w14:textId="7F8D666D" w:rsidR="00C368EB" w:rsidRPr="00553789" w:rsidRDefault="00C7414C" w:rsidP="007D128D">
      <w:pPr>
        <w:pStyle w:val="BasicParagraph"/>
        <w:spacing w:line="240" w:lineRule="auto"/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</w:pP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>Grillo</w:t>
      </w:r>
      <w:r w:rsidR="00C368EB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(on tap) </w:t>
      </w:r>
      <w:r w:rsidR="00C368EB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  <w:t xml:space="preserve">           </w:t>
      </w:r>
      <w:r w:rsidR="00C368EB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  <w:t xml:space="preserve">                 </w:t>
      </w:r>
      <w:r w:rsidR="00C368EB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C368EB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C368EB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  <w:t xml:space="preserve">       </w:t>
      </w:r>
      <w:r w:rsidR="00C368EB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10</w:t>
      </w:r>
      <w:r w:rsidR="00C368EB"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>│</w:t>
      </w:r>
      <w:r w:rsidR="00C368EB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45</w:t>
      </w:r>
    </w:p>
    <w:p w14:paraId="181FB2A5" w14:textId="25D5184F" w:rsidR="00C368EB" w:rsidRPr="00553789" w:rsidRDefault="00C7414C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poggio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anima</w:t>
      </w:r>
      <w:r w:rsidR="00C368EB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, 2018 </w:t>
      </w: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“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uriel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” </w:t>
      </w:r>
      <w:r w:rsidR="00C368EB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(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sicily</w:t>
      </w:r>
      <w:proofErr w:type="spellEnd"/>
      <w:r w:rsidR="00C368EB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) </w:t>
      </w:r>
    </w:p>
    <w:p w14:paraId="248864A0" w14:textId="77777777" w:rsidR="00930604" w:rsidRPr="00553789" w:rsidRDefault="00930604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1F8901FA" w14:textId="44CAEF3E" w:rsidR="00930604" w:rsidRPr="00553789" w:rsidRDefault="00C7414C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Kerner </w:t>
      </w:r>
      <w:r w:rsidR="00D01BA0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D01BA0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D01BA0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D01BA0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D01BA0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D01BA0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D01BA0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  <w:t xml:space="preserve">    </w:t>
      </w:r>
      <w:r w:rsidR="00FA0A4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C368EB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D01BA0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CA0F72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1</w:t>
      </w:r>
      <w:r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6</w:t>
      </w:r>
      <w:r w:rsidR="00CA0F72"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>│</w:t>
      </w:r>
      <w:r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>7</w:t>
      </w:r>
      <w:r w:rsidR="003B3AB5"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>0</w:t>
      </w:r>
    </w:p>
    <w:p w14:paraId="661DA1F8" w14:textId="24D248D1" w:rsidR="00930604" w:rsidRPr="00553789" w:rsidRDefault="00C7414C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abbazia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di 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novavella</w:t>
      </w:r>
      <w:proofErr w:type="spellEnd"/>
      <w:r w:rsidR="001A41B0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,</w:t>
      </w:r>
      <w:r w:rsidR="00C62B06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  <w:r w:rsidR="001A41B0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201</w:t>
      </w:r>
      <w:r w:rsidR="00D41B4F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9</w:t>
      </w:r>
      <w:r w:rsidR="00E274FC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  <w:r w:rsidR="001A41B0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(</w:t>
      </w: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alto 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adige</w:t>
      </w:r>
      <w:proofErr w:type="spellEnd"/>
      <w:r w:rsidR="001A41B0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)</w:t>
      </w:r>
    </w:p>
    <w:p w14:paraId="19DB923E" w14:textId="77777777" w:rsidR="00930604" w:rsidRPr="00553789" w:rsidRDefault="00930604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79A1484F" w14:textId="359003C3" w:rsidR="00B16370" w:rsidRPr="00553789" w:rsidRDefault="0040320F" w:rsidP="007D128D">
      <w:pPr>
        <w:pStyle w:val="BasicParagraph"/>
        <w:spacing w:line="240" w:lineRule="auto"/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</w:pP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>GargaNEGA</w:t>
      </w:r>
      <w:r w:rsidR="00BE400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BE400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BE400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BE400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  <w:t xml:space="preserve">                                  </w:t>
      </w:r>
      <w:r w:rsidR="00BE4003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  <w:t xml:space="preserve">      </w:t>
      </w:r>
      <w:r w:rsidR="00C368EB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BE4003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1</w:t>
      </w:r>
      <w:r w:rsidR="00322276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6</w:t>
      </w:r>
      <w:r w:rsidR="00BE4003"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>│</w:t>
      </w:r>
      <w:r w:rsidR="00322276"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>7</w:t>
      </w:r>
      <w:r w:rsidR="00BE4003"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>0</w:t>
      </w:r>
    </w:p>
    <w:p w14:paraId="470AD71B" w14:textId="2B1DE968" w:rsidR="00930604" w:rsidRPr="00553789" w:rsidRDefault="0040320F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pr</w:t>
      </w:r>
      <w:r w:rsidRPr="008971B8">
        <w:rPr>
          <w:rFonts w:ascii="Courier" w:hAnsi="Courier" w:cs="Courier New"/>
          <w:color w:val="1F4E79" w:themeColor="accent5" w:themeShade="80"/>
          <w:sz w:val="22"/>
          <w:szCs w:val="22"/>
        </w:rPr>
        <w:t>á</w:t>
      </w:r>
      <w:proofErr w:type="spellEnd"/>
      <w:r w:rsidR="00930604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, </w:t>
      </w: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soave classico</w:t>
      </w:r>
      <w:r w:rsidR="00930604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201</w:t>
      </w:r>
      <w:r w:rsidR="008876C0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8</w:t>
      </w: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“otto”</w:t>
      </w:r>
      <w:r w:rsidR="00E274FC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  <w:r w:rsidR="00930604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(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veneto</w:t>
      </w:r>
      <w:proofErr w:type="spellEnd"/>
      <w:r w:rsidR="00930604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) </w:t>
      </w:r>
    </w:p>
    <w:p w14:paraId="34309696" w14:textId="38490321" w:rsidR="008A0E6D" w:rsidRPr="00553789" w:rsidRDefault="008A0E6D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25CADE09" w14:textId="77777777" w:rsidR="00930604" w:rsidRPr="00553789" w:rsidRDefault="00930604" w:rsidP="007D128D">
      <w:pPr>
        <w:pStyle w:val="BasicParagraph"/>
        <w:spacing w:line="240" w:lineRule="auto"/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</w:pPr>
    </w:p>
    <w:p w14:paraId="3FC79C75" w14:textId="4CB7A38D" w:rsidR="00B11990" w:rsidRPr="00553789" w:rsidRDefault="00930604" w:rsidP="007D128D">
      <w:pPr>
        <w:pStyle w:val="BasicParagraph"/>
        <w:spacing w:line="240" w:lineRule="auto"/>
        <w:ind w:left="2160" w:firstLine="720"/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</w:pPr>
      <w:r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 xml:space="preserve">  red</w:t>
      </w:r>
    </w:p>
    <w:p w14:paraId="107C603A" w14:textId="77777777" w:rsidR="006E33C9" w:rsidRPr="00553789" w:rsidRDefault="006E33C9" w:rsidP="006E33C9">
      <w:pPr>
        <w:pStyle w:val="BasicParagraph"/>
        <w:spacing w:line="240" w:lineRule="auto"/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</w:pP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Barbera (on tap) </w:t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  <w:t xml:space="preserve">       </w:t>
      </w:r>
      <w:r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10</w:t>
      </w:r>
      <w:r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>│45</w:t>
      </w:r>
    </w:p>
    <w:p w14:paraId="0E845C00" w14:textId="77777777" w:rsidR="006E33C9" w:rsidRPr="00553789" w:rsidRDefault="006E33C9" w:rsidP="006E33C9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cantine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povero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, 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d’asti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2018 (piedmont) </w:t>
      </w:r>
    </w:p>
    <w:p w14:paraId="1A90D28D" w14:textId="77777777" w:rsidR="00930604" w:rsidRPr="00553789" w:rsidRDefault="00930604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40EA21FF" w14:textId="207D4588" w:rsidR="00930604" w:rsidRPr="00553789" w:rsidRDefault="00C7414C" w:rsidP="007D128D">
      <w:pPr>
        <w:pStyle w:val="BasicParagraph"/>
        <w:spacing w:line="240" w:lineRule="auto"/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</w:pP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>Nebbiolo</w:t>
      </w:r>
      <w:r w:rsidR="00A41E5A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7F2844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7F2844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7F2844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7F2844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7F2844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="007F2844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  <w:t xml:space="preserve">     </w:t>
      </w:r>
      <w:r w:rsidR="00C368EB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7F2844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D778F7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1</w:t>
      </w:r>
      <w:r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8</w:t>
      </w:r>
      <w:r w:rsidR="007F2844"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>│</w:t>
      </w:r>
      <w:r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>80</w:t>
      </w:r>
      <w:r w:rsidR="00A86597"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087AD1"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193F65"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 xml:space="preserve">  </w:t>
      </w:r>
    </w:p>
    <w:p w14:paraId="00F8019C" w14:textId="10C75A51" w:rsidR="00930604" w:rsidRPr="00553789" w:rsidRDefault="00C7414C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vallana</w:t>
      </w:r>
      <w:proofErr w:type="spellEnd"/>
      <w:r w:rsidR="007A6CD3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, 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colline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  <w:proofErr w:type="spellStart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novaresi</w:t>
      </w:r>
      <w:proofErr w:type="spellEnd"/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 </w:t>
      </w:r>
      <w:r w:rsidR="007A6CD3" w:rsidRPr="00553789">
        <w:rPr>
          <w:rFonts w:ascii="Courier" w:hAnsi="Courier" w:cs="Courier"/>
          <w:color w:val="1F4E79" w:themeColor="accent5" w:themeShade="80"/>
          <w:sz w:val="22"/>
          <w:szCs w:val="22"/>
        </w:rPr>
        <w:t>2019 (</w:t>
      </w:r>
      <w:r w:rsidRPr="00553789">
        <w:rPr>
          <w:rFonts w:ascii="Courier" w:hAnsi="Courier" w:cs="Courier"/>
          <w:color w:val="1F4E79" w:themeColor="accent5" w:themeShade="80"/>
          <w:sz w:val="22"/>
          <w:szCs w:val="22"/>
        </w:rPr>
        <w:t>piedmont</w:t>
      </w:r>
      <w:r w:rsidR="007A6CD3" w:rsidRPr="00553789">
        <w:rPr>
          <w:rFonts w:ascii="Courier" w:hAnsi="Courier" w:cs="Courier"/>
          <w:color w:val="1F4E79" w:themeColor="accent5" w:themeShade="80"/>
          <w:sz w:val="22"/>
          <w:szCs w:val="22"/>
        </w:rPr>
        <w:t xml:space="preserve">) </w:t>
      </w:r>
    </w:p>
    <w:p w14:paraId="58061D60" w14:textId="77777777" w:rsidR="00322276" w:rsidRPr="00553789" w:rsidRDefault="00322276" w:rsidP="007D128D">
      <w:pPr>
        <w:pStyle w:val="BasicParagraph"/>
        <w:spacing w:line="240" w:lineRule="auto"/>
        <w:rPr>
          <w:rFonts w:ascii="Courier" w:hAnsi="Courier" w:cs="Courier"/>
          <w:color w:val="1F4E79" w:themeColor="accent5" w:themeShade="80"/>
          <w:sz w:val="22"/>
          <w:szCs w:val="22"/>
        </w:rPr>
      </w:pPr>
    </w:p>
    <w:p w14:paraId="2AB389C5" w14:textId="530A6AEE" w:rsidR="008876C0" w:rsidRPr="00553789" w:rsidRDefault="00C7414C" w:rsidP="007D128D">
      <w:pPr>
        <w:pStyle w:val="BasicParagraph"/>
        <w:spacing w:line="240" w:lineRule="auto"/>
        <w:rPr>
          <w:color w:val="1F4E79" w:themeColor="accent5" w:themeShade="80"/>
          <w:sz w:val="22"/>
          <w:szCs w:val="22"/>
        </w:rPr>
      </w:pPr>
      <w:r w:rsidRPr="00553789">
        <w:rPr>
          <w:rFonts w:ascii="Oswald" w:hAnsi="Oswald"/>
          <w:b/>
          <w:bCs/>
          <w:color w:val="1F4E79" w:themeColor="accent5" w:themeShade="80"/>
          <w:sz w:val="22"/>
          <w:szCs w:val="22"/>
        </w:rPr>
        <w:t>REFOSCO</w:t>
      </w:r>
      <w:r w:rsidR="008876C0" w:rsidRPr="00553789">
        <w:rPr>
          <w:color w:val="1F4E79" w:themeColor="accent5" w:themeShade="80"/>
          <w:sz w:val="22"/>
          <w:szCs w:val="22"/>
        </w:rPr>
        <w:tab/>
      </w:r>
      <w:r w:rsidR="008876C0" w:rsidRPr="00553789">
        <w:rPr>
          <w:color w:val="1F4E79" w:themeColor="accent5" w:themeShade="80"/>
          <w:sz w:val="22"/>
          <w:szCs w:val="22"/>
        </w:rPr>
        <w:tab/>
      </w:r>
      <w:r w:rsidR="008876C0" w:rsidRPr="00553789">
        <w:rPr>
          <w:color w:val="1F4E79" w:themeColor="accent5" w:themeShade="80"/>
          <w:sz w:val="22"/>
          <w:szCs w:val="22"/>
        </w:rPr>
        <w:tab/>
      </w:r>
      <w:r w:rsidR="008876C0" w:rsidRPr="00553789">
        <w:rPr>
          <w:color w:val="1F4E79" w:themeColor="accent5" w:themeShade="80"/>
          <w:sz w:val="22"/>
          <w:szCs w:val="22"/>
        </w:rPr>
        <w:tab/>
      </w:r>
      <w:r w:rsidR="008876C0" w:rsidRPr="00553789">
        <w:rPr>
          <w:color w:val="1F4E79" w:themeColor="accent5" w:themeShade="80"/>
          <w:sz w:val="22"/>
          <w:szCs w:val="22"/>
        </w:rPr>
        <w:tab/>
      </w:r>
      <w:r w:rsidR="00337169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    </w:t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</w:r>
      <w:r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ab/>
        <w:t xml:space="preserve">     </w:t>
      </w:r>
      <w:r w:rsidR="00337169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C368EB" w:rsidRPr="00553789">
        <w:rPr>
          <w:rFonts w:ascii="Oswald" w:hAnsi="Oswald" w:cs="Oswald"/>
          <w:b/>
          <w:bCs/>
          <w:caps/>
          <w:color w:val="1F4E79" w:themeColor="accent5" w:themeShade="80"/>
          <w:spacing w:val="12"/>
          <w:sz w:val="22"/>
          <w:szCs w:val="22"/>
        </w:rPr>
        <w:t xml:space="preserve"> </w:t>
      </w:r>
      <w:r w:rsidR="00337169" w:rsidRPr="00553789">
        <w:rPr>
          <w:rFonts w:ascii="Oswald" w:hAnsi="Oswald" w:cs="Oswald"/>
          <w:caps/>
          <w:color w:val="1F4E79" w:themeColor="accent5" w:themeShade="80"/>
          <w:spacing w:val="12"/>
          <w:sz w:val="22"/>
          <w:szCs w:val="22"/>
        </w:rPr>
        <w:t>16</w:t>
      </w:r>
      <w:r w:rsidR="00337169" w:rsidRPr="00553789">
        <w:rPr>
          <w:rFonts w:ascii="Arial Narrow" w:hAnsi="Arial Narrow" w:cs="Oswald"/>
          <w:caps/>
          <w:color w:val="1F4E79" w:themeColor="accent5" w:themeShade="80"/>
          <w:spacing w:val="12"/>
          <w:sz w:val="22"/>
          <w:szCs w:val="22"/>
        </w:rPr>
        <w:t>│70</w:t>
      </w:r>
    </w:p>
    <w:p w14:paraId="7F359AEF" w14:textId="32F2635C" w:rsidR="00930604" w:rsidRPr="007A19B3" w:rsidRDefault="007A19B3" w:rsidP="007D128D">
      <w:pPr>
        <w:pStyle w:val="BasicParagraph"/>
        <w:spacing w:line="240" w:lineRule="auto"/>
        <w:rPr>
          <w:rFonts w:ascii="Courier" w:hAnsi="Courier" w:cs="Courier New"/>
          <w:color w:val="1F4E79" w:themeColor="accent5" w:themeShade="80"/>
          <w:sz w:val="22"/>
          <w:szCs w:val="22"/>
        </w:rPr>
      </w:pPr>
      <w:proofErr w:type="spellStart"/>
      <w:r>
        <w:rPr>
          <w:rFonts w:ascii="Courier" w:hAnsi="Courier" w:cs="Courier New"/>
          <w:color w:val="1F4E79" w:themeColor="accent5" w:themeShade="80"/>
          <w:sz w:val="22"/>
          <w:szCs w:val="22"/>
        </w:rPr>
        <w:t>r</w:t>
      </w:r>
      <w:r w:rsidR="00C7414C" w:rsidRPr="007A19B3">
        <w:rPr>
          <w:rFonts w:ascii="Courier" w:hAnsi="Courier" w:cs="Courier New"/>
          <w:color w:val="1F4E79" w:themeColor="accent5" w:themeShade="80"/>
          <w:sz w:val="22"/>
          <w:szCs w:val="22"/>
        </w:rPr>
        <w:t>onchi</w:t>
      </w:r>
      <w:proofErr w:type="spellEnd"/>
      <w:r w:rsidR="00C7414C" w:rsidRPr="007A19B3">
        <w:rPr>
          <w:rFonts w:ascii="Courier" w:hAnsi="Courier" w:cs="Courier New"/>
          <w:color w:val="1F4E79" w:themeColor="accent5" w:themeShade="80"/>
          <w:sz w:val="22"/>
          <w:szCs w:val="22"/>
        </w:rPr>
        <w:t xml:space="preserve"> di </w:t>
      </w:r>
      <w:proofErr w:type="spellStart"/>
      <w:r w:rsidR="00C7414C" w:rsidRPr="007A19B3">
        <w:rPr>
          <w:rFonts w:ascii="Courier" w:hAnsi="Courier" w:cs="Courier New"/>
          <w:color w:val="1F4E79" w:themeColor="accent5" w:themeShade="80"/>
          <w:sz w:val="22"/>
          <w:szCs w:val="22"/>
        </w:rPr>
        <w:t>cialla</w:t>
      </w:r>
      <w:proofErr w:type="spellEnd"/>
      <w:r w:rsidR="00C7414C" w:rsidRPr="007A19B3">
        <w:rPr>
          <w:rFonts w:ascii="Courier" w:hAnsi="Courier" w:cs="Courier New"/>
          <w:color w:val="1F4E79" w:themeColor="accent5" w:themeShade="80"/>
          <w:sz w:val="22"/>
          <w:szCs w:val="22"/>
        </w:rPr>
        <w:t xml:space="preserve">, </w:t>
      </w:r>
      <w:proofErr w:type="spellStart"/>
      <w:r w:rsidR="00C7414C" w:rsidRPr="007A19B3">
        <w:rPr>
          <w:rFonts w:ascii="Courier" w:hAnsi="Courier" w:cs="Courier New"/>
          <w:color w:val="1F4E79" w:themeColor="accent5" w:themeShade="80"/>
          <w:sz w:val="22"/>
          <w:szCs w:val="22"/>
        </w:rPr>
        <w:t>colli</w:t>
      </w:r>
      <w:proofErr w:type="spellEnd"/>
      <w:r w:rsidR="00C7414C" w:rsidRPr="007A19B3">
        <w:rPr>
          <w:rFonts w:ascii="Courier" w:hAnsi="Courier" w:cs="Courier New"/>
          <w:color w:val="1F4E79" w:themeColor="accent5" w:themeShade="80"/>
          <w:sz w:val="22"/>
          <w:szCs w:val="22"/>
        </w:rPr>
        <w:t xml:space="preserve"> </w:t>
      </w:r>
      <w:proofErr w:type="spellStart"/>
      <w:r w:rsidR="00C7414C" w:rsidRPr="007A19B3">
        <w:rPr>
          <w:rFonts w:ascii="Courier" w:hAnsi="Courier" w:cs="Courier New"/>
          <w:color w:val="1F4E79" w:themeColor="accent5" w:themeShade="80"/>
          <w:sz w:val="22"/>
          <w:szCs w:val="22"/>
        </w:rPr>
        <w:t>orientali</w:t>
      </w:r>
      <w:proofErr w:type="spellEnd"/>
      <w:r w:rsidR="00C7414C" w:rsidRPr="007A19B3">
        <w:rPr>
          <w:rFonts w:ascii="Courier" w:hAnsi="Courier" w:cs="Courier New"/>
          <w:color w:val="1F4E79" w:themeColor="accent5" w:themeShade="80"/>
          <w:sz w:val="22"/>
          <w:szCs w:val="22"/>
        </w:rPr>
        <w:t xml:space="preserve"> </w:t>
      </w:r>
      <w:r w:rsidR="008876C0" w:rsidRPr="007A19B3">
        <w:rPr>
          <w:rFonts w:ascii="Courier" w:hAnsi="Courier" w:cs="Courier New"/>
          <w:color w:val="1F4E79" w:themeColor="accent5" w:themeShade="80"/>
          <w:sz w:val="22"/>
          <w:szCs w:val="22"/>
        </w:rPr>
        <w:t>(</w:t>
      </w:r>
      <w:proofErr w:type="spellStart"/>
      <w:r w:rsidR="00C7414C" w:rsidRPr="007A19B3">
        <w:rPr>
          <w:rFonts w:ascii="Courier" w:hAnsi="Courier" w:cs="Courier New"/>
          <w:color w:val="1F4E79" w:themeColor="accent5" w:themeShade="80"/>
          <w:sz w:val="22"/>
          <w:szCs w:val="22"/>
        </w:rPr>
        <w:t>friuli</w:t>
      </w:r>
      <w:proofErr w:type="spellEnd"/>
      <w:r w:rsidR="008876C0" w:rsidRPr="007A19B3">
        <w:rPr>
          <w:rFonts w:ascii="Courier" w:hAnsi="Courier" w:cs="Courier New"/>
          <w:color w:val="1F4E79" w:themeColor="accent5" w:themeShade="80"/>
          <w:sz w:val="22"/>
          <w:szCs w:val="22"/>
        </w:rPr>
        <w:t>)</w:t>
      </w:r>
    </w:p>
    <w:p w14:paraId="24E0FDD0" w14:textId="77777777" w:rsidR="0035694F" w:rsidRPr="00553789" w:rsidRDefault="0035694F" w:rsidP="007D128D">
      <w:pPr>
        <w:pStyle w:val="BasicParagraph"/>
        <w:spacing w:line="240" w:lineRule="auto"/>
        <w:jc w:val="center"/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</w:pPr>
    </w:p>
    <w:p w14:paraId="05D75870" w14:textId="6EDB8C25" w:rsidR="0020732E" w:rsidRPr="001F2A56" w:rsidRDefault="009776E4" w:rsidP="001F2A56">
      <w:pPr>
        <w:pStyle w:val="BasicParagraph"/>
        <w:ind w:left="720"/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</w:pPr>
      <w:r w:rsidRPr="00553789">
        <w:rPr>
          <w:rFonts w:ascii="Courier" w:hAnsi="Courier" w:cs="Courier"/>
          <w:b/>
          <w:bCs/>
          <w:caps/>
          <w:color w:val="1F4E79" w:themeColor="accent5" w:themeShade="80"/>
          <w:spacing w:val="77"/>
          <w:sz w:val="22"/>
          <w:szCs w:val="22"/>
        </w:rPr>
        <w:t xml:space="preserve"> </w:t>
      </w:r>
    </w:p>
    <w:p w14:paraId="7AF0C3D9" w14:textId="48B7CA61" w:rsidR="004549F4" w:rsidRPr="00C5089E" w:rsidRDefault="00095DE4" w:rsidP="00C5089E">
      <w:pPr>
        <w:pStyle w:val="BasicParagraph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 </w:t>
      </w:r>
    </w:p>
    <w:sectPr w:rsidR="004549F4" w:rsidRPr="00C5089E" w:rsidSect="00396F7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1"/>
    <w:family w:val="auto"/>
    <w:pitch w:val="variable"/>
  </w:font>
  <w:font w:name="Oswald">
    <w:altName w:val="Arial Narrow"/>
    <w:charset w:val="4D"/>
    <w:family w:val="auto"/>
    <w:pitch w:val="variable"/>
    <w:sig w:usb0="A00002FF" w:usb1="4000204B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7E"/>
    <w:rsid w:val="00002A4B"/>
    <w:rsid w:val="000146BD"/>
    <w:rsid w:val="00020426"/>
    <w:rsid w:val="0002307C"/>
    <w:rsid w:val="000345D5"/>
    <w:rsid w:val="00042C6E"/>
    <w:rsid w:val="000455E7"/>
    <w:rsid w:val="0006795D"/>
    <w:rsid w:val="00087AD1"/>
    <w:rsid w:val="000940B7"/>
    <w:rsid w:val="00095DE4"/>
    <w:rsid w:val="000A5C86"/>
    <w:rsid w:val="000C0D83"/>
    <w:rsid w:val="000E06B9"/>
    <w:rsid w:val="00126338"/>
    <w:rsid w:val="00167230"/>
    <w:rsid w:val="0017728D"/>
    <w:rsid w:val="001928F5"/>
    <w:rsid w:val="00193F65"/>
    <w:rsid w:val="001A41B0"/>
    <w:rsid w:val="001B3BC1"/>
    <w:rsid w:val="001B404A"/>
    <w:rsid w:val="001D59AA"/>
    <w:rsid w:val="001D700F"/>
    <w:rsid w:val="001E662D"/>
    <w:rsid w:val="001F11EB"/>
    <w:rsid w:val="001F2A56"/>
    <w:rsid w:val="001F5249"/>
    <w:rsid w:val="0020021E"/>
    <w:rsid w:val="002012C0"/>
    <w:rsid w:val="00204640"/>
    <w:rsid w:val="0020665D"/>
    <w:rsid w:val="0020732E"/>
    <w:rsid w:val="00226789"/>
    <w:rsid w:val="00226D12"/>
    <w:rsid w:val="00235FD5"/>
    <w:rsid w:val="0025126E"/>
    <w:rsid w:val="00261194"/>
    <w:rsid w:val="002712DB"/>
    <w:rsid w:val="002822A3"/>
    <w:rsid w:val="00284DF3"/>
    <w:rsid w:val="002A034C"/>
    <w:rsid w:val="002E2156"/>
    <w:rsid w:val="002E2B3C"/>
    <w:rsid w:val="002E7E12"/>
    <w:rsid w:val="002F0630"/>
    <w:rsid w:val="003043EA"/>
    <w:rsid w:val="00306409"/>
    <w:rsid w:val="00307EA5"/>
    <w:rsid w:val="00313D66"/>
    <w:rsid w:val="00322276"/>
    <w:rsid w:val="00337169"/>
    <w:rsid w:val="00337777"/>
    <w:rsid w:val="00337A74"/>
    <w:rsid w:val="0034515F"/>
    <w:rsid w:val="0035694F"/>
    <w:rsid w:val="00393771"/>
    <w:rsid w:val="00396F7E"/>
    <w:rsid w:val="00397C12"/>
    <w:rsid w:val="003A7D6B"/>
    <w:rsid w:val="003B3AB5"/>
    <w:rsid w:val="003B4372"/>
    <w:rsid w:val="003C5884"/>
    <w:rsid w:val="003C7391"/>
    <w:rsid w:val="003E017E"/>
    <w:rsid w:val="00401887"/>
    <w:rsid w:val="0040320F"/>
    <w:rsid w:val="00406303"/>
    <w:rsid w:val="00410A99"/>
    <w:rsid w:val="004325FA"/>
    <w:rsid w:val="00433A19"/>
    <w:rsid w:val="004549F4"/>
    <w:rsid w:val="00476289"/>
    <w:rsid w:val="0047656A"/>
    <w:rsid w:val="00477421"/>
    <w:rsid w:val="00492018"/>
    <w:rsid w:val="004A1FAC"/>
    <w:rsid w:val="004B459C"/>
    <w:rsid w:val="004E2997"/>
    <w:rsid w:val="004E5230"/>
    <w:rsid w:val="004E69A4"/>
    <w:rsid w:val="00503C64"/>
    <w:rsid w:val="00503FD8"/>
    <w:rsid w:val="00524402"/>
    <w:rsid w:val="00540996"/>
    <w:rsid w:val="005438D6"/>
    <w:rsid w:val="00550DEC"/>
    <w:rsid w:val="00553789"/>
    <w:rsid w:val="005823CF"/>
    <w:rsid w:val="005C419F"/>
    <w:rsid w:val="005D3BC0"/>
    <w:rsid w:val="00623D7E"/>
    <w:rsid w:val="0066033F"/>
    <w:rsid w:val="00682D35"/>
    <w:rsid w:val="006A5253"/>
    <w:rsid w:val="006C24FB"/>
    <w:rsid w:val="006D4139"/>
    <w:rsid w:val="006E33C9"/>
    <w:rsid w:val="0070276A"/>
    <w:rsid w:val="0071517E"/>
    <w:rsid w:val="007233C1"/>
    <w:rsid w:val="0072444A"/>
    <w:rsid w:val="00727CCD"/>
    <w:rsid w:val="00745617"/>
    <w:rsid w:val="007763F6"/>
    <w:rsid w:val="007A19B3"/>
    <w:rsid w:val="007A6CD3"/>
    <w:rsid w:val="007C5B86"/>
    <w:rsid w:val="007D123D"/>
    <w:rsid w:val="007D128D"/>
    <w:rsid w:val="007D7014"/>
    <w:rsid w:val="007E426E"/>
    <w:rsid w:val="007E72D6"/>
    <w:rsid w:val="007F2844"/>
    <w:rsid w:val="008420DE"/>
    <w:rsid w:val="00881FDD"/>
    <w:rsid w:val="008876C0"/>
    <w:rsid w:val="008970A4"/>
    <w:rsid w:val="008971B8"/>
    <w:rsid w:val="008A0E6D"/>
    <w:rsid w:val="008D091C"/>
    <w:rsid w:val="008D30B4"/>
    <w:rsid w:val="008D7FD5"/>
    <w:rsid w:val="009032BC"/>
    <w:rsid w:val="00930604"/>
    <w:rsid w:val="00934DB4"/>
    <w:rsid w:val="009359CA"/>
    <w:rsid w:val="0094263A"/>
    <w:rsid w:val="00944AC0"/>
    <w:rsid w:val="009513B1"/>
    <w:rsid w:val="00956809"/>
    <w:rsid w:val="00957B32"/>
    <w:rsid w:val="00966CD1"/>
    <w:rsid w:val="0097700F"/>
    <w:rsid w:val="009776E4"/>
    <w:rsid w:val="009B2C65"/>
    <w:rsid w:val="009E1B8F"/>
    <w:rsid w:val="009F7DD1"/>
    <w:rsid w:val="00A01E0C"/>
    <w:rsid w:val="00A03076"/>
    <w:rsid w:val="00A41E5A"/>
    <w:rsid w:val="00A607D8"/>
    <w:rsid w:val="00A73F3C"/>
    <w:rsid w:val="00A74D0D"/>
    <w:rsid w:val="00A86597"/>
    <w:rsid w:val="00A92496"/>
    <w:rsid w:val="00AA30A0"/>
    <w:rsid w:val="00AB5FED"/>
    <w:rsid w:val="00B0101C"/>
    <w:rsid w:val="00B0318F"/>
    <w:rsid w:val="00B11990"/>
    <w:rsid w:val="00B16370"/>
    <w:rsid w:val="00B26BD3"/>
    <w:rsid w:val="00B70FAB"/>
    <w:rsid w:val="00B76D23"/>
    <w:rsid w:val="00B857CA"/>
    <w:rsid w:val="00B904B4"/>
    <w:rsid w:val="00B95372"/>
    <w:rsid w:val="00BB451F"/>
    <w:rsid w:val="00BC07A2"/>
    <w:rsid w:val="00BC291C"/>
    <w:rsid w:val="00BE4003"/>
    <w:rsid w:val="00BF027A"/>
    <w:rsid w:val="00C0265B"/>
    <w:rsid w:val="00C03208"/>
    <w:rsid w:val="00C05345"/>
    <w:rsid w:val="00C075DE"/>
    <w:rsid w:val="00C12C35"/>
    <w:rsid w:val="00C17FF9"/>
    <w:rsid w:val="00C31AEB"/>
    <w:rsid w:val="00C3287E"/>
    <w:rsid w:val="00C340D8"/>
    <w:rsid w:val="00C34DA7"/>
    <w:rsid w:val="00C368EB"/>
    <w:rsid w:val="00C40846"/>
    <w:rsid w:val="00C47BE5"/>
    <w:rsid w:val="00C5089E"/>
    <w:rsid w:val="00C62B06"/>
    <w:rsid w:val="00C7240D"/>
    <w:rsid w:val="00C732CE"/>
    <w:rsid w:val="00C7414C"/>
    <w:rsid w:val="00C84D9E"/>
    <w:rsid w:val="00C974C1"/>
    <w:rsid w:val="00CA0F72"/>
    <w:rsid w:val="00CB0B9E"/>
    <w:rsid w:val="00CC5AA9"/>
    <w:rsid w:val="00CE6754"/>
    <w:rsid w:val="00CF7A13"/>
    <w:rsid w:val="00D01BA0"/>
    <w:rsid w:val="00D01E55"/>
    <w:rsid w:val="00D16C9C"/>
    <w:rsid w:val="00D323AD"/>
    <w:rsid w:val="00D41A85"/>
    <w:rsid w:val="00D41B4F"/>
    <w:rsid w:val="00D50B01"/>
    <w:rsid w:val="00D75705"/>
    <w:rsid w:val="00D778F7"/>
    <w:rsid w:val="00D872BD"/>
    <w:rsid w:val="00DB2B70"/>
    <w:rsid w:val="00DB6F08"/>
    <w:rsid w:val="00DD3C9B"/>
    <w:rsid w:val="00DF4922"/>
    <w:rsid w:val="00E04337"/>
    <w:rsid w:val="00E04633"/>
    <w:rsid w:val="00E21C83"/>
    <w:rsid w:val="00E21FBB"/>
    <w:rsid w:val="00E274FC"/>
    <w:rsid w:val="00E61A5F"/>
    <w:rsid w:val="00E96065"/>
    <w:rsid w:val="00E97F21"/>
    <w:rsid w:val="00EA1275"/>
    <w:rsid w:val="00EA2E6D"/>
    <w:rsid w:val="00EB5748"/>
    <w:rsid w:val="00ED291F"/>
    <w:rsid w:val="00ED296A"/>
    <w:rsid w:val="00ED42E1"/>
    <w:rsid w:val="00EF5E63"/>
    <w:rsid w:val="00F0300A"/>
    <w:rsid w:val="00F25BB1"/>
    <w:rsid w:val="00F26906"/>
    <w:rsid w:val="00F27261"/>
    <w:rsid w:val="00F32FC4"/>
    <w:rsid w:val="00F37F77"/>
    <w:rsid w:val="00F4118C"/>
    <w:rsid w:val="00F47E76"/>
    <w:rsid w:val="00F50178"/>
    <w:rsid w:val="00F549AE"/>
    <w:rsid w:val="00F56754"/>
    <w:rsid w:val="00F57EB5"/>
    <w:rsid w:val="00F603CB"/>
    <w:rsid w:val="00F6080E"/>
    <w:rsid w:val="00F70B39"/>
    <w:rsid w:val="00F72859"/>
    <w:rsid w:val="00F75F50"/>
    <w:rsid w:val="00F8088D"/>
    <w:rsid w:val="00F8325E"/>
    <w:rsid w:val="00FA0A43"/>
    <w:rsid w:val="00FA5450"/>
    <w:rsid w:val="00FB3199"/>
    <w:rsid w:val="00FE30ED"/>
    <w:rsid w:val="00FF4880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F6EB"/>
  <w15:chartTrackingRefBased/>
  <w15:docId w15:val="{41C6628C-2D31-B345-AE8C-38161032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C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96F7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7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92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Mulcahy</dc:creator>
  <cp:keywords/>
  <dc:description/>
  <cp:lastModifiedBy>Fiorella Philly</cp:lastModifiedBy>
  <cp:revision>2</cp:revision>
  <cp:lastPrinted>2020-09-21T18:52:00Z</cp:lastPrinted>
  <dcterms:created xsi:type="dcterms:W3CDTF">2020-09-23T19:19:00Z</dcterms:created>
  <dcterms:modified xsi:type="dcterms:W3CDTF">2020-09-23T19:19:00Z</dcterms:modified>
</cp:coreProperties>
</file>